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9C" w:rsidRDefault="007A649C" w:rsidP="007A649C">
      <w:pPr>
        <w:jc w:val="both"/>
      </w:pPr>
      <w:bookmarkStart w:id="0" w:name="_GoBack"/>
      <w:bookmarkEnd w:id="0"/>
    </w:p>
    <w:p w:rsidR="000E2497" w:rsidRDefault="000E2497" w:rsidP="007A649C">
      <w:pPr>
        <w:jc w:val="both"/>
      </w:pPr>
    </w:p>
    <w:p w:rsidR="007A649C" w:rsidRDefault="007A649C" w:rsidP="007A649C">
      <w:pPr>
        <w:jc w:val="center"/>
        <w:rPr>
          <w:b/>
        </w:rPr>
      </w:pPr>
      <w:r>
        <w:rPr>
          <w:b/>
        </w:rPr>
        <w:t>ПОЛОЖЕНИЕ</w:t>
      </w:r>
    </w:p>
    <w:p w:rsidR="007A649C" w:rsidRDefault="007A649C" w:rsidP="007A649C">
      <w:pPr>
        <w:jc w:val="center"/>
        <w:rPr>
          <w:b/>
        </w:rPr>
      </w:pPr>
      <w:r>
        <w:rPr>
          <w:b/>
        </w:rPr>
        <w:t>о юридической клинике</w:t>
      </w:r>
    </w:p>
    <w:p w:rsidR="007A649C" w:rsidRDefault="007A649C" w:rsidP="007A649C">
      <w:pPr>
        <w:jc w:val="center"/>
        <w:rPr>
          <w:b/>
        </w:rPr>
      </w:pPr>
      <w:r>
        <w:rPr>
          <w:b/>
        </w:rPr>
        <w:t>Петрозаводского государственного университета</w:t>
      </w:r>
    </w:p>
    <w:p w:rsidR="007A649C" w:rsidRDefault="007A649C" w:rsidP="007A649C">
      <w:pPr>
        <w:jc w:val="center"/>
        <w:rPr>
          <w:b/>
        </w:rPr>
      </w:pPr>
    </w:p>
    <w:p w:rsidR="007A649C" w:rsidRDefault="007A649C" w:rsidP="007A649C">
      <w:pPr>
        <w:jc w:val="center"/>
      </w:pPr>
      <w:r>
        <w:t>1. Общие положения</w:t>
      </w:r>
    </w:p>
    <w:p w:rsidR="007A649C" w:rsidRDefault="007A649C" w:rsidP="007A649C">
      <w:pPr>
        <w:jc w:val="center"/>
      </w:pPr>
    </w:p>
    <w:p w:rsidR="007A649C" w:rsidRDefault="007A649C" w:rsidP="0020019B">
      <w:pPr>
        <w:jc w:val="both"/>
      </w:pPr>
      <w:r>
        <w:t xml:space="preserve">1.1 Юридическая клиника Петрозаводского государственного </w:t>
      </w:r>
      <w:r w:rsidR="00EF1FA7">
        <w:t>университета</w:t>
      </w:r>
      <w:r>
        <w:t xml:space="preserve"> создана с целью реализации особой формы обучения студентов, суть которой заключается в том, что в ходе разрешения конкретных правовых задач, поставленных клиентами клиники, студенты учатся применять теоретические знания, приобретают практические навыки р</w:t>
      </w:r>
      <w:r w:rsidR="00EF1FA7">
        <w:t>аботы по своей специальности. Юридическая клиника</w:t>
      </w:r>
      <w:r>
        <w:t xml:space="preserve"> ПетрГУ является базой для про</w:t>
      </w:r>
      <w:r w:rsidR="00A16B5F">
        <w:t>хождения студентами</w:t>
      </w:r>
      <w:r>
        <w:t xml:space="preserve"> практики.</w:t>
      </w:r>
    </w:p>
    <w:p w:rsidR="00632F0D" w:rsidRDefault="00EF1FA7" w:rsidP="0020019B">
      <w:pPr>
        <w:jc w:val="both"/>
      </w:pPr>
      <w:r>
        <w:t>1.2. Юридическая клиника</w:t>
      </w:r>
      <w:r w:rsidR="007A649C">
        <w:t xml:space="preserve"> ПетрГУ является структурным подразделением </w:t>
      </w:r>
      <w:r w:rsidR="007C3F90">
        <w:t>и</w:t>
      </w:r>
      <w:r w:rsidR="00103180">
        <w:t>нститута экономики и права</w:t>
      </w:r>
      <w:r w:rsidR="00632F0D">
        <w:t xml:space="preserve"> Петрозаводского государственного университета</w:t>
      </w:r>
      <w:r w:rsidR="00430734">
        <w:t xml:space="preserve"> (далее – ИЭП ПетрГУ)</w:t>
      </w:r>
      <w:r w:rsidR="00632F0D">
        <w:t>.</w:t>
      </w:r>
    </w:p>
    <w:p w:rsidR="00A16B5F" w:rsidRDefault="00EF1FA7" w:rsidP="00A16B5F">
      <w:pPr>
        <w:jc w:val="both"/>
      </w:pPr>
      <w:r>
        <w:t>1.3. Деятельность юридической клиники</w:t>
      </w:r>
      <w:r w:rsidR="00632F0D">
        <w:t xml:space="preserve"> ПетрГУ строится на некоммерческой</w:t>
      </w:r>
      <w:r w:rsidR="00430734">
        <w:t xml:space="preserve"> основе и не имеет своей целью извлечение прибыли</w:t>
      </w:r>
      <w:r w:rsidR="00632F0D">
        <w:t>.</w:t>
      </w:r>
    </w:p>
    <w:p w:rsidR="00632F0D" w:rsidRDefault="00EF1FA7" w:rsidP="0020019B">
      <w:pPr>
        <w:jc w:val="both"/>
      </w:pPr>
      <w:r>
        <w:t>1.4. В своей деятельности юридическая клиника</w:t>
      </w:r>
      <w:r w:rsidR="00632F0D">
        <w:t xml:space="preserve"> ПетрГУ руководствуется действующим законодательство</w:t>
      </w:r>
      <w:r w:rsidR="00527962">
        <w:t xml:space="preserve">м, требованиями </w:t>
      </w:r>
      <w:r w:rsidR="002E478B" w:rsidRPr="002E478B">
        <w:t>федерального государственного образовательного стандарта высшего образования по направлению подготовки 40.03.01 Юрисп</w:t>
      </w:r>
      <w:r w:rsidR="002E478B">
        <w:t xml:space="preserve">руденция (уровень </w:t>
      </w:r>
      <w:proofErr w:type="spellStart"/>
      <w:r w:rsidR="002E478B">
        <w:t>бакалавриата</w:t>
      </w:r>
      <w:proofErr w:type="spellEnd"/>
      <w:r w:rsidR="002E478B">
        <w:t xml:space="preserve">), утвержденного </w:t>
      </w:r>
      <w:r w:rsidR="002E478B" w:rsidRPr="002E478B">
        <w:t>Приказ</w:t>
      </w:r>
      <w:r w:rsidR="002E478B">
        <w:t xml:space="preserve">ом </w:t>
      </w:r>
      <w:proofErr w:type="spellStart"/>
      <w:r w:rsidR="002E478B">
        <w:t>Минобрнауки</w:t>
      </w:r>
      <w:proofErr w:type="spellEnd"/>
      <w:r w:rsidR="002E478B">
        <w:t xml:space="preserve"> России от 01 декабря </w:t>
      </w:r>
      <w:smartTag w:uri="urn:schemas-microsoft-com:office:smarttags" w:element="metricconverter">
        <w:smartTagPr>
          <w:attr w:name="ProductID" w:val="2016 г"/>
        </w:smartTagPr>
        <w:r w:rsidR="002E478B">
          <w:t>2016 г</w:t>
        </w:r>
      </w:smartTag>
      <w:r w:rsidR="002E478B">
        <w:t>. № 1511</w:t>
      </w:r>
      <w:r w:rsidR="00632F0D">
        <w:t xml:space="preserve">, </w:t>
      </w:r>
      <w:r w:rsidR="00B62123">
        <w:t xml:space="preserve">Федеральным законом от 21 ноября </w:t>
      </w:r>
      <w:smartTag w:uri="urn:schemas-microsoft-com:office:smarttags" w:element="metricconverter">
        <w:smartTagPr>
          <w:attr w:name="ProductID" w:val="2011 г"/>
        </w:smartTagPr>
        <w:r w:rsidR="00B62123">
          <w:t>2011 г</w:t>
        </w:r>
      </w:smartTag>
      <w:r w:rsidR="00B62123">
        <w:t xml:space="preserve">. №324-ФЗ "О бесплатной юридической помощи в Российской Федерации", </w:t>
      </w:r>
      <w:r w:rsidR="00A16B5F">
        <w:t>Основами</w:t>
      </w:r>
      <w:r w:rsidR="00A16B5F" w:rsidRPr="00714E45">
        <w:t xml:space="preserve"> государственной политики Российской Федерации в сфере развития правовой грамотности и правосознания граждан</w:t>
      </w:r>
      <w:r w:rsidR="00A16B5F">
        <w:t xml:space="preserve">, </w:t>
      </w:r>
      <w:r w:rsidR="00A16B5F" w:rsidRPr="00714E45">
        <w:t>утвержден</w:t>
      </w:r>
      <w:r w:rsidR="00A16B5F">
        <w:t>н</w:t>
      </w:r>
      <w:r w:rsidR="00A16B5F" w:rsidRPr="00714E45">
        <w:t>ы</w:t>
      </w:r>
      <w:r w:rsidR="00A16B5F">
        <w:t>ми</w:t>
      </w:r>
      <w:r w:rsidR="00A16B5F" w:rsidRPr="00714E45">
        <w:t xml:space="preserve"> Президенто</w:t>
      </w:r>
      <w:r w:rsidR="00A16B5F">
        <w:t xml:space="preserve">м РФ 28 апреля </w:t>
      </w:r>
      <w:smartTag w:uri="urn:schemas-microsoft-com:office:smarttags" w:element="metricconverter">
        <w:smartTagPr>
          <w:attr w:name="ProductID" w:val="2011 г"/>
        </w:smartTagPr>
        <w:r w:rsidR="00A16B5F">
          <w:t>2011 г</w:t>
        </w:r>
      </w:smartTag>
      <w:r w:rsidR="00A16B5F">
        <w:t>. №Пр-1168,</w:t>
      </w:r>
      <w:r w:rsidR="00A16B5F" w:rsidRPr="00714E45">
        <w:t> </w:t>
      </w:r>
      <w:r w:rsidR="00A16B5F">
        <w:t xml:space="preserve"> </w:t>
      </w:r>
      <w:r w:rsidR="00A16B5F" w:rsidRPr="00714E45">
        <w:t>Приказ</w:t>
      </w:r>
      <w:r w:rsidR="00A16B5F">
        <w:t>ом</w:t>
      </w:r>
      <w:r w:rsidR="00A16B5F" w:rsidRPr="00714E45">
        <w:t xml:space="preserve"> </w:t>
      </w:r>
      <w:proofErr w:type="spellStart"/>
      <w:r w:rsidR="00A16B5F" w:rsidRPr="00714E45">
        <w:t>Минобрнауки</w:t>
      </w:r>
      <w:proofErr w:type="spellEnd"/>
      <w:r w:rsidR="00A16B5F" w:rsidRPr="00714E45">
        <w:t xml:space="preserve"> России от 28 ноября </w:t>
      </w:r>
      <w:smartTag w:uri="urn:schemas-microsoft-com:office:smarttags" w:element="metricconverter">
        <w:smartTagPr>
          <w:attr w:name="ProductID" w:val="2012 г"/>
        </w:smartTagPr>
        <w:r w:rsidR="00A16B5F" w:rsidRPr="00714E45">
          <w:t>2012 г</w:t>
        </w:r>
      </w:smartTag>
      <w:r w:rsidR="00A16B5F" w:rsidRPr="00714E45">
        <w:t>. №994 «Об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</w:t>
      </w:r>
      <w:r w:rsidR="002E478B">
        <w:t>ридической помощи»,</w:t>
      </w:r>
      <w:r w:rsidR="00A16B5F" w:rsidRPr="00714E45">
        <w:t> </w:t>
      </w:r>
      <w:r w:rsidR="00632F0D">
        <w:t>Уставом и другими документами ПетрГУ, настоящим Положением.</w:t>
      </w:r>
    </w:p>
    <w:p w:rsidR="00632F0D" w:rsidRDefault="00632F0D" w:rsidP="0020019B">
      <w:pPr>
        <w:jc w:val="both"/>
      </w:pPr>
      <w:r>
        <w:t>1.5. Контроль за деятельност</w:t>
      </w:r>
      <w:r w:rsidR="00527962">
        <w:t xml:space="preserve">ью </w:t>
      </w:r>
      <w:r w:rsidR="00EF1FA7">
        <w:t>юридической клиники</w:t>
      </w:r>
      <w:r w:rsidR="00527962">
        <w:t xml:space="preserve"> ПетрГУ ос</w:t>
      </w:r>
      <w:r w:rsidR="007C3F90">
        <w:t>уществляют: директор и</w:t>
      </w:r>
      <w:r w:rsidR="00EF1FA7">
        <w:t>нститута ИЭП ПетрГУ</w:t>
      </w:r>
      <w:r>
        <w:t xml:space="preserve">, </w:t>
      </w:r>
      <w:r w:rsidR="007C3F90">
        <w:t>у</w:t>
      </w:r>
      <w:r w:rsidR="00527962">
        <w:t>ченый сов</w:t>
      </w:r>
      <w:r w:rsidR="00EF1FA7">
        <w:t>ет ИЭП ПетрГУ</w:t>
      </w:r>
      <w:r>
        <w:t xml:space="preserve"> и ректор ПетрГУ.</w:t>
      </w:r>
    </w:p>
    <w:p w:rsidR="0020019B" w:rsidRDefault="0020019B" w:rsidP="0020019B">
      <w:pPr>
        <w:jc w:val="both"/>
      </w:pPr>
    </w:p>
    <w:p w:rsidR="0020019B" w:rsidRDefault="00DE4603" w:rsidP="0020019B">
      <w:pPr>
        <w:jc w:val="center"/>
      </w:pPr>
      <w:r>
        <w:t>2. Цели и задачи юридической клиники</w:t>
      </w:r>
      <w:r w:rsidR="0020019B">
        <w:t xml:space="preserve"> ПетрГУ</w:t>
      </w:r>
    </w:p>
    <w:p w:rsidR="0020019B" w:rsidRDefault="0020019B" w:rsidP="0020019B">
      <w:pPr>
        <w:jc w:val="center"/>
      </w:pPr>
    </w:p>
    <w:p w:rsidR="0020019B" w:rsidRDefault="00DE4603" w:rsidP="0020019B">
      <w:pPr>
        <w:jc w:val="both"/>
      </w:pPr>
      <w:r>
        <w:t>2.1. Целями деятельности юридической клиники</w:t>
      </w:r>
      <w:r w:rsidR="0020019B">
        <w:t xml:space="preserve"> ПетрГУ являются: получение ст</w:t>
      </w:r>
      <w:r w:rsidR="008322F4">
        <w:t>уден</w:t>
      </w:r>
      <w:r>
        <w:t>тами ИЭП ПетрГУ</w:t>
      </w:r>
      <w:r w:rsidR="0020019B">
        <w:t xml:space="preserve"> профессиональных практических навыков юридической работы; оказание бесплатной юридической помощи социально незащищенным слоям и группам населения.</w:t>
      </w:r>
    </w:p>
    <w:p w:rsidR="002633C4" w:rsidRDefault="002633C4" w:rsidP="001F7BCD">
      <w:pPr>
        <w:jc w:val="both"/>
      </w:pPr>
      <w:r>
        <w:t xml:space="preserve">2.2. </w:t>
      </w:r>
      <w:r w:rsidR="00DE4603">
        <w:t>Реализация целей деятельности юридической клиники</w:t>
      </w:r>
      <w:r>
        <w:t xml:space="preserve"> ПетрГУ предполагает постановку следующих задач: </w:t>
      </w:r>
    </w:p>
    <w:p w:rsidR="002633C4" w:rsidRDefault="002633C4" w:rsidP="001F7BCD">
      <w:pPr>
        <w:jc w:val="both"/>
      </w:pPr>
      <w:r>
        <w:t>- внедрение передовых, совершенствование существующих форм и методов обучения студентов;</w:t>
      </w:r>
    </w:p>
    <w:p w:rsidR="002633C4" w:rsidRDefault="002633C4" w:rsidP="001F7BCD">
      <w:pPr>
        <w:jc w:val="both"/>
      </w:pPr>
      <w:r>
        <w:t>- развитие связи теории права и юридической практики, ознакомление студентов с проблемами практического применения положений действующего законодательства;</w:t>
      </w:r>
    </w:p>
    <w:p w:rsidR="002633C4" w:rsidRDefault="002633C4" w:rsidP="001F7BCD">
      <w:pPr>
        <w:jc w:val="both"/>
      </w:pPr>
      <w:r>
        <w:t>- участие в воспитании социально ориентированных профессиональных юристов;</w:t>
      </w:r>
    </w:p>
    <w:p w:rsidR="002633C4" w:rsidRDefault="002633C4" w:rsidP="001F7BCD">
      <w:pPr>
        <w:jc w:val="both"/>
      </w:pPr>
      <w:r>
        <w:t>- повышение правовой культуры граждан, преодоление правового нигилизма;</w:t>
      </w:r>
    </w:p>
    <w:p w:rsidR="002633C4" w:rsidRDefault="002633C4" w:rsidP="001F7BCD">
      <w:pPr>
        <w:jc w:val="both"/>
      </w:pPr>
      <w:r>
        <w:t>- развитие сотрудничества клиники с образовательными учреждениями других регионов Российской Федерации;</w:t>
      </w:r>
    </w:p>
    <w:p w:rsidR="002633C4" w:rsidRDefault="002633C4" w:rsidP="001F7BCD">
      <w:pPr>
        <w:jc w:val="both"/>
      </w:pPr>
      <w:r>
        <w:t>- развитие международного сотрудничества</w:t>
      </w:r>
      <w:r w:rsidR="00DE4603">
        <w:t xml:space="preserve"> по вопросам юридического клинического образования</w:t>
      </w:r>
      <w:r>
        <w:t>;</w:t>
      </w:r>
    </w:p>
    <w:p w:rsidR="002633C4" w:rsidRDefault="002633C4" w:rsidP="001F7BCD">
      <w:pPr>
        <w:jc w:val="both"/>
      </w:pPr>
      <w:r>
        <w:lastRenderedPageBreak/>
        <w:t xml:space="preserve">- подготовка публикаций и методологических пособий по вопросам создания и функционирования </w:t>
      </w:r>
      <w:r w:rsidR="004C3767">
        <w:t>юридических клиник в</w:t>
      </w:r>
      <w:r>
        <w:t xml:space="preserve"> ВУЗах;</w:t>
      </w:r>
    </w:p>
    <w:p w:rsidR="0040126F" w:rsidRDefault="002633C4" w:rsidP="001F7BCD">
      <w:pPr>
        <w:jc w:val="both"/>
      </w:pPr>
      <w:r>
        <w:t>- участие в государственных, муниципальных, международных и иных программах, направленных на достижение целей клиники</w:t>
      </w:r>
      <w:r w:rsidR="00527962">
        <w:t xml:space="preserve">, а также целей Петрозаводского государственного университета как </w:t>
      </w:r>
      <w:r w:rsidR="007C3F90">
        <w:t>опорного ВУЗа региона</w:t>
      </w:r>
      <w:r>
        <w:t>;</w:t>
      </w:r>
    </w:p>
    <w:p w:rsidR="002633C4" w:rsidRDefault="0040126F" w:rsidP="001F7BCD">
      <w:pPr>
        <w:jc w:val="both"/>
      </w:pPr>
      <w:r>
        <w:t>- систематизация и обобщение практических материалов, а также содействие применению результатов практической деятельности в научной работе соответствующих подразделений ПетрГУ.</w:t>
      </w:r>
      <w:r w:rsidR="002633C4">
        <w:t xml:space="preserve"> </w:t>
      </w:r>
    </w:p>
    <w:p w:rsidR="001F7BCD" w:rsidRDefault="001F7BCD" w:rsidP="001F7BCD">
      <w:pPr>
        <w:jc w:val="both"/>
      </w:pPr>
    </w:p>
    <w:p w:rsidR="001F7BCD" w:rsidRDefault="00DE4603" w:rsidP="001F7BCD">
      <w:pPr>
        <w:jc w:val="center"/>
      </w:pPr>
      <w:r>
        <w:t>3. Принципы деятельности юридической клиники</w:t>
      </w:r>
      <w:r w:rsidR="001F7BCD">
        <w:t xml:space="preserve"> ПетрГУ</w:t>
      </w:r>
    </w:p>
    <w:p w:rsidR="001F7BCD" w:rsidRDefault="001F7BCD" w:rsidP="001F7BCD">
      <w:pPr>
        <w:jc w:val="center"/>
      </w:pPr>
    </w:p>
    <w:p w:rsidR="001F7BCD" w:rsidRDefault="00DE4603" w:rsidP="001F7BCD">
      <w:pPr>
        <w:jc w:val="both"/>
      </w:pPr>
      <w:r>
        <w:t>3.1. Деятельность юридической клиники</w:t>
      </w:r>
      <w:r w:rsidR="001F7BCD">
        <w:t xml:space="preserve"> ПетрГУ строится на следующих принципах: </w:t>
      </w:r>
    </w:p>
    <w:p w:rsidR="001F7BCD" w:rsidRDefault="001F7BCD" w:rsidP="001F7BCD">
      <w:pPr>
        <w:jc w:val="both"/>
      </w:pPr>
      <w:r>
        <w:t xml:space="preserve">- законность; </w:t>
      </w:r>
    </w:p>
    <w:p w:rsidR="001F7BCD" w:rsidRDefault="001F7BCD" w:rsidP="001F7BCD">
      <w:pPr>
        <w:jc w:val="both"/>
      </w:pPr>
      <w:r>
        <w:t xml:space="preserve">- гуманизм, защита прав и свобод человека и гражданина; </w:t>
      </w:r>
    </w:p>
    <w:p w:rsidR="001F7BCD" w:rsidRDefault="00E61740" w:rsidP="001F7BCD">
      <w:pPr>
        <w:jc w:val="both"/>
      </w:pPr>
      <w:r>
        <w:t>- обеспечение конфиденциальности при оказании бесплатной юридической помощи</w:t>
      </w:r>
      <w:r w:rsidR="001F7BCD">
        <w:t xml:space="preserve">; </w:t>
      </w:r>
    </w:p>
    <w:p w:rsidR="001F7BCD" w:rsidRDefault="00E61740" w:rsidP="001F7BCD">
      <w:pPr>
        <w:jc w:val="both"/>
      </w:pPr>
      <w:r>
        <w:t>- доступность бесплатной юридической помощи</w:t>
      </w:r>
      <w:r w:rsidR="001F7BCD">
        <w:t>;</w:t>
      </w:r>
    </w:p>
    <w:p w:rsidR="001F7BCD" w:rsidRDefault="001F7BCD" w:rsidP="001F7BCD">
      <w:pPr>
        <w:jc w:val="both"/>
      </w:pPr>
      <w:r>
        <w:t>- добросовестное выполнение взятых на себя обязательств</w:t>
      </w:r>
      <w:r w:rsidR="00882FA5">
        <w:t>;</w:t>
      </w:r>
    </w:p>
    <w:p w:rsidR="00882FA5" w:rsidRDefault="00E61740" w:rsidP="001F7BCD">
      <w:pPr>
        <w:jc w:val="both"/>
      </w:pPr>
      <w:r>
        <w:t>- обеспечение контроля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</w:t>
      </w:r>
      <w:r w:rsidR="00882FA5">
        <w:t>.</w:t>
      </w:r>
    </w:p>
    <w:p w:rsidR="00882FA5" w:rsidRDefault="00882FA5" w:rsidP="001F7BCD">
      <w:pPr>
        <w:jc w:val="both"/>
      </w:pPr>
      <w:r>
        <w:t xml:space="preserve">3.2. </w:t>
      </w:r>
      <w:r w:rsidR="00DE4603">
        <w:t>Юридическая клиника</w:t>
      </w:r>
      <w:r w:rsidR="00955F33">
        <w:t xml:space="preserve"> ПетрГУ имеет как образовательное, так и социальное направления деятельности. Образовательное направление предполагает дополнительное обучение студентов, развивающее представление о </w:t>
      </w:r>
      <w:proofErr w:type="spellStart"/>
      <w:r w:rsidR="00955F33">
        <w:t>межпредметных</w:t>
      </w:r>
      <w:proofErr w:type="spellEnd"/>
      <w:r w:rsidR="00955F33">
        <w:t xml:space="preserve"> связях в рамках получаемой специальности в целом, формирующее приобретение практических навыков и умений, обеспечивающее неразрывную связь теории и практики. Социально</w:t>
      </w:r>
      <w:r w:rsidR="00BB7A27">
        <w:t>е</w:t>
      </w:r>
      <w:r w:rsidR="00955F33">
        <w:t xml:space="preserve"> направление</w:t>
      </w:r>
      <w:r w:rsidR="00BB7A27">
        <w:t xml:space="preserve"> предполагает оказание бесплатной юридической помощи социально незащищ</w:t>
      </w:r>
      <w:r w:rsidR="002D7B0C">
        <w:t>енным слоям и группам населения.</w:t>
      </w:r>
    </w:p>
    <w:p w:rsidR="0094741E" w:rsidRDefault="0094741E" w:rsidP="0094741E">
      <w:pPr>
        <w:jc w:val="both"/>
      </w:pPr>
      <w:r>
        <w:t>3.3. Круг лиц, имеющих право на получение бесплатной юридической помощи в юридической клинике ПетрГУ (клиенты юридической клиники ПетрГУ):</w:t>
      </w:r>
    </w:p>
    <w:p w:rsidR="0094741E" w:rsidRDefault="0094741E" w:rsidP="0094741E">
      <w:pPr>
        <w:ind w:left="708"/>
        <w:jc w:val="both"/>
      </w:pPr>
      <w:r>
        <w:t>инвалиды;</w:t>
      </w:r>
    </w:p>
    <w:p w:rsidR="0094741E" w:rsidRDefault="0094741E" w:rsidP="0094741E">
      <w:pPr>
        <w:ind w:left="708"/>
        <w:jc w:val="both"/>
      </w:pPr>
      <w:r>
        <w:t>пенсионеры;</w:t>
      </w:r>
    </w:p>
    <w:p w:rsidR="0094741E" w:rsidRDefault="0094741E" w:rsidP="0094741E">
      <w:pPr>
        <w:ind w:left="708"/>
        <w:jc w:val="both"/>
      </w:pPr>
      <w:r>
        <w:t>граждане пожилого возраста и инвалиды, проживающие в государственных учреждениях стационарного обслуживания;</w:t>
      </w:r>
    </w:p>
    <w:p w:rsidR="0094741E" w:rsidRDefault="0094741E" w:rsidP="0094741E">
      <w:pPr>
        <w:ind w:left="708"/>
        <w:jc w:val="both"/>
      </w:pPr>
      <w:r>
        <w:t>участники войн;</w:t>
      </w:r>
    </w:p>
    <w:p w:rsidR="0094741E" w:rsidRDefault="0094741E" w:rsidP="0094741E">
      <w:pPr>
        <w:ind w:left="708"/>
        <w:jc w:val="both"/>
      </w:pPr>
      <w:r>
        <w:t>военнослужащие;</w:t>
      </w:r>
    </w:p>
    <w:p w:rsidR="0094741E" w:rsidRDefault="0094741E" w:rsidP="0094741E">
      <w:pPr>
        <w:ind w:left="708"/>
        <w:jc w:val="both"/>
      </w:pPr>
      <w:r>
        <w:t>несовершеннолетние;</w:t>
      </w:r>
    </w:p>
    <w:p w:rsidR="00F1670A" w:rsidRDefault="00F1670A" w:rsidP="0094741E">
      <w:pPr>
        <w:ind w:left="708"/>
        <w:jc w:val="both"/>
      </w:pPr>
      <w:r>
        <w:t>дети-сироты и дети, оставшиеся без попечения родителей, лица из числа детей-сирот и детей, оставшихся без попечения родителей;</w:t>
      </w:r>
    </w:p>
    <w:p w:rsidR="0094741E" w:rsidRDefault="0094741E" w:rsidP="0094741E">
      <w:pPr>
        <w:ind w:left="708"/>
        <w:jc w:val="both"/>
      </w:pPr>
      <w:r>
        <w:t>беженцы, вынужденные переселенцы;</w:t>
      </w:r>
    </w:p>
    <w:p w:rsidR="0094741E" w:rsidRDefault="0094741E" w:rsidP="0094741E">
      <w:pPr>
        <w:ind w:left="708"/>
        <w:jc w:val="both"/>
      </w:pPr>
      <w:r>
        <w:t>матери-одиночки, отцы, самостоятельно воспитывающие детей;</w:t>
      </w:r>
    </w:p>
    <w:p w:rsidR="0094741E" w:rsidRDefault="0094741E" w:rsidP="0094741E">
      <w:pPr>
        <w:ind w:left="708"/>
        <w:jc w:val="both"/>
      </w:pPr>
      <w:r>
        <w:t>безработные;</w:t>
      </w:r>
    </w:p>
    <w:p w:rsidR="0094741E" w:rsidRDefault="0094741E" w:rsidP="0094741E">
      <w:pPr>
        <w:ind w:left="708"/>
        <w:jc w:val="both"/>
      </w:pPr>
      <w:r>
        <w:t>студенты;</w:t>
      </w:r>
    </w:p>
    <w:p w:rsidR="0094741E" w:rsidRDefault="0094741E" w:rsidP="0094741E">
      <w:pPr>
        <w:ind w:left="708"/>
        <w:jc w:val="both"/>
      </w:pPr>
      <w:r>
        <w:t>представители общественных организаций, занимающиеся решением проблем социально незащищенных категорий граждан;</w:t>
      </w:r>
    </w:p>
    <w:p w:rsidR="0094741E" w:rsidRDefault="0094741E" w:rsidP="0094741E">
      <w:pPr>
        <w:ind w:left="708"/>
        <w:jc w:val="both"/>
      </w:pPr>
      <w:r>
        <w:t>сотрудники ПетрГУ.</w:t>
      </w:r>
    </w:p>
    <w:p w:rsidR="0094741E" w:rsidRDefault="0094741E" w:rsidP="001F7BCD">
      <w:pPr>
        <w:jc w:val="both"/>
      </w:pPr>
      <w:r w:rsidRPr="00A5754D">
        <w:rPr>
          <w:rFonts w:ascii="Times New Roman CYR" w:hAnsi="Times New Roman CYR" w:cs="Times New Roman CYR"/>
          <w:bCs/>
        </w:rPr>
        <w:t>Решение об оказании бесплатной юри</w:t>
      </w:r>
      <w:r>
        <w:rPr>
          <w:rFonts w:ascii="Times New Roman CYR" w:hAnsi="Times New Roman CYR" w:cs="Times New Roman CYR"/>
          <w:bCs/>
        </w:rPr>
        <w:t>дической помощи другим гражданам</w:t>
      </w:r>
      <w:r w:rsidRPr="00A5754D">
        <w:rPr>
          <w:rFonts w:ascii="Times New Roman CYR" w:hAnsi="Times New Roman CYR" w:cs="Times New Roman CYR"/>
          <w:bCs/>
        </w:rPr>
        <w:t xml:space="preserve"> принимается в учебных целях </w:t>
      </w:r>
      <w:r>
        <w:rPr>
          <w:rFonts w:ascii="Times New Roman CYR" w:hAnsi="Times New Roman CYR" w:cs="Times New Roman CYR"/>
          <w:bCs/>
        </w:rPr>
        <w:t>д</w:t>
      </w:r>
      <w:r w:rsidRPr="00A5754D">
        <w:rPr>
          <w:rFonts w:ascii="Times New Roman CYR" w:hAnsi="Times New Roman CYR" w:cs="Times New Roman CYR"/>
          <w:bCs/>
        </w:rPr>
        <w:t>иректором Юридической клиники ПетрГУ.</w:t>
      </w:r>
      <w:r w:rsidRPr="00C7026E">
        <w:rPr>
          <w:rFonts w:ascii="Times New Roman CYR" w:hAnsi="Times New Roman CYR" w:cs="Times New Roman CYR"/>
          <w:bCs/>
        </w:rPr>
        <w:t xml:space="preserve">        </w:t>
      </w:r>
    </w:p>
    <w:p w:rsidR="00BB7A27" w:rsidRDefault="0094741E" w:rsidP="001F7BCD">
      <w:pPr>
        <w:jc w:val="both"/>
      </w:pPr>
      <w:r>
        <w:t>3.4</w:t>
      </w:r>
      <w:r w:rsidR="00BB7A27">
        <w:t xml:space="preserve">. </w:t>
      </w:r>
      <w:r w:rsidR="009C40A6">
        <w:t>Виды бесплатной</w:t>
      </w:r>
      <w:r w:rsidR="00DE4603">
        <w:t xml:space="preserve"> юридической помощи в юридической клинике</w:t>
      </w:r>
      <w:r w:rsidR="00F52662">
        <w:t xml:space="preserve"> ПетрГУ:</w:t>
      </w:r>
    </w:p>
    <w:p w:rsidR="00BB7A27" w:rsidRDefault="0094741E" w:rsidP="001F7BCD">
      <w:pPr>
        <w:jc w:val="both"/>
      </w:pPr>
      <w:r>
        <w:t>3.4</w:t>
      </w:r>
      <w:r w:rsidR="009C40A6">
        <w:t>.1. П</w:t>
      </w:r>
      <w:r w:rsidR="00BB7A27">
        <w:t>равово</w:t>
      </w:r>
      <w:r w:rsidR="009C40A6">
        <w:t>е просвещение</w:t>
      </w:r>
      <w:r w:rsidR="00BB7A27">
        <w:t xml:space="preserve"> определенных групп</w:t>
      </w:r>
      <w:r w:rsidR="009C40A6">
        <w:t xml:space="preserve"> населения, т.е. распространение (информирование) и пропаганда</w:t>
      </w:r>
      <w:r w:rsidR="00BB7A27">
        <w:t xml:space="preserve"> среди населения основ правовых знаний, достоверных сведений о характере и пределах их конституционных и гражданских прав, </w:t>
      </w:r>
      <w:r w:rsidR="00BB7A27">
        <w:lastRenderedPageBreak/>
        <w:t>предусмотренных действующим законодательством, способах их осуществления и защиты, о компетенции и порядке деятельности государственных органов.</w:t>
      </w:r>
    </w:p>
    <w:p w:rsidR="00BB7A27" w:rsidRDefault="002D7B0C" w:rsidP="001F7BCD">
      <w:pPr>
        <w:jc w:val="both"/>
      </w:pPr>
      <w:r>
        <w:tab/>
        <w:t>Правовое просвещение</w:t>
      </w:r>
      <w:r w:rsidR="00BB7A27">
        <w:t xml:space="preserve"> может осуществляться путем размещения</w:t>
      </w:r>
      <w:r>
        <w:t xml:space="preserve"> соответствующей информации на специализированных сайтах в сети "Интернет", бесплатных лекций для определенных групп населения и коллективов, распространения, в том числе в эфирном и кабельном вещании, информационных продуктов, пропагандирующих правовую грамотность, законопослушание, добросовестность в осуществлении прав и обязанностей, нетерпимость к нарушению закона, прав и охраняемых законом интересов окружающих, правовому нигилизму. Студенты под руководством преподавателей-кураторов могут </w:t>
      </w:r>
      <w:proofErr w:type="gramStart"/>
      <w:r>
        <w:t>организовывать  тематические</w:t>
      </w:r>
      <w:proofErr w:type="gramEnd"/>
      <w:r>
        <w:t xml:space="preserve"> лекции, круглые столы, семинарские занятия в общеобразовательных учрежде</w:t>
      </w:r>
      <w:r w:rsidR="009C40A6">
        <w:t>ниях, а также иных коллективах.</w:t>
      </w:r>
    </w:p>
    <w:p w:rsidR="00CE72B1" w:rsidRDefault="0094741E" w:rsidP="001F7BCD">
      <w:pPr>
        <w:jc w:val="both"/>
      </w:pPr>
      <w:r>
        <w:t>3.4</w:t>
      </w:r>
      <w:r w:rsidR="009C40A6">
        <w:t xml:space="preserve">.2. Информирование и консультирование отдельных слоев населения, т.е. </w:t>
      </w:r>
      <w:r w:rsidR="008311B4">
        <w:t xml:space="preserve">предоставление конкретному гражданину, обратившемуся за бесплатной юридической помощью, информации правового характера о характере и пределах его конституционных и гражданских прав, предусмотренных действующим законодательством, способах их осуществления и защиты, о компетенции и порядке деятельности государственных органов и иной интересующей его информации правового характера, а также устных и письменных разъяснений по вопросам осуществления </w:t>
      </w:r>
      <w:r w:rsidR="00CE72B1">
        <w:t>его прав и обязанностей, защиты его нарушенных прав и охраняемых законом интересов.</w:t>
      </w:r>
    </w:p>
    <w:p w:rsidR="00DE4603" w:rsidRDefault="00CE72B1" w:rsidP="001F7BCD">
      <w:pPr>
        <w:jc w:val="both"/>
      </w:pPr>
      <w:r>
        <w:tab/>
      </w:r>
      <w:r w:rsidR="007C3F90">
        <w:t>Студенты интервьюируют и консультируют</w:t>
      </w:r>
      <w:r w:rsidR="00AF2945">
        <w:t xml:space="preserve"> (в устной или письменной форме составляют ответы по возникшим правовым вопросам) обратившихся за бесплатной юридической помощью клиентов</w:t>
      </w:r>
      <w:r w:rsidR="00F52662">
        <w:t>. П</w:t>
      </w:r>
      <w:r w:rsidR="007C3F90">
        <w:t>ри необходимости студенты</w:t>
      </w:r>
      <w:r w:rsidR="00F52662">
        <w:t xml:space="preserve"> могут оказывать помощь в составлении заявлений, договоров, жалоб и других документов правового</w:t>
      </w:r>
      <w:r w:rsidR="008311B4">
        <w:t xml:space="preserve"> </w:t>
      </w:r>
      <w:r w:rsidR="00F52662">
        <w:t>характера, а также посещать открытые судебные заседания, в кото</w:t>
      </w:r>
      <w:r w:rsidR="00DE4603">
        <w:t>рых участвуют клиенты юридической клиники</w:t>
      </w:r>
      <w:r w:rsidR="00B62123">
        <w:t xml:space="preserve"> ПетрГУ.</w:t>
      </w:r>
      <w:r w:rsidR="00A007A5">
        <w:t xml:space="preserve"> Студенты юридической клиники ПетрГУ не имеют права представлять интересы граждан, обратившихся в юридическую клинику, в судах и иных учреждениях.</w:t>
      </w:r>
    </w:p>
    <w:p w:rsidR="00F52662" w:rsidRDefault="00C362C7" w:rsidP="001F7BCD">
      <w:pPr>
        <w:jc w:val="both"/>
      </w:pPr>
      <w:r>
        <w:tab/>
        <w:t>Клиенты юридической клиники</w:t>
      </w:r>
      <w:r w:rsidR="00F52662">
        <w:t xml:space="preserve"> ПетрГУ, обратившиеся за бесплатной юридической помощью</w:t>
      </w:r>
      <w:r w:rsidR="00A007A5">
        <w:t>, предупреждаю</w:t>
      </w:r>
      <w:r w:rsidR="00136966">
        <w:t>тся о том, что рабо</w:t>
      </w:r>
      <w:r w:rsidR="007C3F90">
        <w:t>ту с ними ведут студ</w:t>
      </w:r>
      <w:r>
        <w:t xml:space="preserve">енты </w:t>
      </w:r>
      <w:proofErr w:type="gramStart"/>
      <w:r>
        <w:t>ИЭП</w:t>
      </w:r>
      <w:r w:rsidR="007C3F90">
        <w:t xml:space="preserve"> </w:t>
      </w:r>
      <w:r w:rsidR="00136966">
        <w:t xml:space="preserve"> ПетрГУ</w:t>
      </w:r>
      <w:proofErr w:type="gramEnd"/>
      <w:r w:rsidR="00136966">
        <w:t>.</w:t>
      </w:r>
    </w:p>
    <w:p w:rsidR="00136966" w:rsidRDefault="0094741E" w:rsidP="001F7BCD">
      <w:pPr>
        <w:jc w:val="both"/>
      </w:pPr>
      <w:r>
        <w:t>3.5</w:t>
      </w:r>
      <w:r w:rsidR="00136966">
        <w:t xml:space="preserve">. Деятельность по оказанию </w:t>
      </w:r>
      <w:r w:rsidR="00C362C7">
        <w:t>правовой помощи в юридической клинике</w:t>
      </w:r>
      <w:r w:rsidR="00136966">
        <w:t xml:space="preserve"> ПетрГУ в виде информирования и консультирования осуществляется в форме общественной приемной, в которой юрисконсульты и студенты с учетом научно-методологических рекоменда</w:t>
      </w:r>
      <w:r w:rsidR="00C362C7">
        <w:t>ций и под контролем директора юридической клиники</w:t>
      </w:r>
      <w:r w:rsidR="00136966">
        <w:t xml:space="preserve"> ПетрГУ, преподавателей-кураторов </w:t>
      </w:r>
      <w:r w:rsidR="00A007A5">
        <w:t>осуществля</w:t>
      </w:r>
      <w:r w:rsidR="00136966">
        <w:t>ют прием граждан по правовым вопросам и оказывают им необходимые правовые услуги.</w:t>
      </w:r>
    </w:p>
    <w:p w:rsidR="00136966" w:rsidRDefault="00136966" w:rsidP="001F7BCD">
      <w:pPr>
        <w:jc w:val="both"/>
      </w:pPr>
      <w:r>
        <w:tab/>
        <w:t>В зависимос</w:t>
      </w:r>
      <w:r w:rsidR="00C362C7">
        <w:t>ти от социальных потребностей юридическая клиника</w:t>
      </w:r>
      <w:r>
        <w:t xml:space="preserve"> ПетрГУ может осуществлять выездные консультации, а также организовывать деятельность общественной приемной на базе общественных организаций.</w:t>
      </w:r>
    </w:p>
    <w:p w:rsidR="0094741E" w:rsidRDefault="0094741E" w:rsidP="0094741E">
      <w:pPr>
        <w:ind w:firstLine="708"/>
        <w:jc w:val="both"/>
      </w:pPr>
      <w:r>
        <w:t>Информирование и консультирование клиентов ведется в специально отведенное время, в зависимости от расписаний занятий студентов и с учетом правил работы в юридической клинике ПетрГУ.</w:t>
      </w:r>
    </w:p>
    <w:p w:rsidR="0094741E" w:rsidRDefault="0094741E" w:rsidP="0094741E">
      <w:pPr>
        <w:jc w:val="both"/>
      </w:pPr>
      <w:r>
        <w:tab/>
        <w:t xml:space="preserve">Заявления клиентов в юридической клинике ПетрГУ принимаются как письменно, так и устно, а с учетом объективных причин, препятствующих непосредственной явке клиентов в помещение юридической клиники ПетрГУ, и по телефону. Также допускается обращение клиентов в юридическую клинику ПетрГУ по электронной почте при условии указания сведений, обеспечивающих возможность учета обращения клиента (ФИО, социальны статус, город/район проживания, описание проблемы). </w:t>
      </w:r>
    </w:p>
    <w:p w:rsidR="004F74E5" w:rsidRDefault="0094741E" w:rsidP="0094741E">
      <w:pPr>
        <w:jc w:val="both"/>
      </w:pPr>
      <w:r>
        <w:tab/>
        <w:t>Во время приема к</w:t>
      </w:r>
      <w:r w:rsidR="004F74E5">
        <w:t>лиентов студентами</w:t>
      </w:r>
      <w:r>
        <w:t xml:space="preserve"> присутствует директор или преподаватель-куратор ИЭП ПетрГУ.</w:t>
      </w:r>
    </w:p>
    <w:p w:rsidR="0094741E" w:rsidRDefault="0094741E" w:rsidP="0094741E">
      <w:pPr>
        <w:jc w:val="both"/>
      </w:pPr>
      <w:r>
        <w:tab/>
        <w:t xml:space="preserve">При обращении в юридическую клинику ПетрГУ за консультацией клиент предупреждается, что при повторном обращении в клинику по другому вопросу ему </w:t>
      </w:r>
      <w:r>
        <w:lastRenderedPageBreak/>
        <w:t>может быть отказано в предоставлении услуг, поскольку возможности юридической клиники ПетрГУ ограничены.</w:t>
      </w:r>
    </w:p>
    <w:p w:rsidR="0094741E" w:rsidRDefault="0094741E" w:rsidP="0094741E">
      <w:pPr>
        <w:jc w:val="both"/>
      </w:pPr>
      <w:r>
        <w:tab/>
        <w:t xml:space="preserve">Гражданину также может быть отказано в оказании бесплатной юридической помощи, если: </w:t>
      </w:r>
    </w:p>
    <w:p w:rsidR="0094741E" w:rsidRDefault="0094741E" w:rsidP="009474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требования гражданина противоречат законодательству Российской Федерации;</w:t>
      </w:r>
    </w:p>
    <w:p w:rsidR="0094741E" w:rsidRDefault="0094741E" w:rsidP="009474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гражданин обратился за бесплатной юридической помощью по вопросу, не имеющему правового характера;</w:t>
      </w:r>
    </w:p>
    <w:p w:rsidR="0094741E" w:rsidRPr="00C7026E" w:rsidRDefault="0094741E" w:rsidP="009474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в юридической клинике ПетрГУ оказывается или ранее оказывалась помощь противоположной стороне по данному или связанному с ним делу</w:t>
      </w:r>
      <w:r w:rsidRPr="00C7026E">
        <w:rPr>
          <w:rFonts w:ascii="Times New Roman CYR" w:hAnsi="Times New Roman CYR" w:cs="Times New Roman CYR"/>
          <w:bCs/>
        </w:rPr>
        <w:t>;</w:t>
      </w:r>
    </w:p>
    <w:p w:rsidR="0094741E" w:rsidRDefault="0094741E" w:rsidP="0094741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интересы лица, обратившегося за помощью, противоречат интересам Петрозаводского государственного университета, юридической клиники ПетрГУ или ее сотрудников, а также близких им лиц;</w:t>
      </w:r>
    </w:p>
    <w:p w:rsidR="0094741E" w:rsidRDefault="0094741E" w:rsidP="0094741E">
      <w:pPr>
        <w:autoSpaceDE w:val="0"/>
        <w:autoSpaceDN w:val="0"/>
        <w:adjustRightInd w:val="0"/>
        <w:ind w:firstLine="708"/>
        <w:jc w:val="both"/>
      </w:pPr>
      <w:r w:rsidRPr="00EA4CFC">
        <w:t>лицо, обратившееся за помощью, не входит в круг субъектов, которым оказывается юридическая помощь в с</w:t>
      </w:r>
      <w:r>
        <w:t>оответствии с Положением о ю</w:t>
      </w:r>
      <w:r w:rsidRPr="00EA4CFC">
        <w:t>ридической клинике ПетрГУ.</w:t>
      </w:r>
    </w:p>
    <w:p w:rsidR="00C25F42" w:rsidRDefault="00275AB8" w:rsidP="001F7BCD">
      <w:pPr>
        <w:jc w:val="both"/>
      </w:pPr>
      <w:r>
        <w:t>3.6</w:t>
      </w:r>
      <w:r w:rsidR="00C362C7">
        <w:t>. Юридическая клиника</w:t>
      </w:r>
      <w:r w:rsidR="001F65D6">
        <w:t xml:space="preserve"> ПетрГУ может привлекаться к реализации программ государственной системы оказания</w:t>
      </w:r>
      <w:r w:rsidR="00C25F42">
        <w:t xml:space="preserve"> бесплатной юридической помощи в формате социального партнерства.</w:t>
      </w:r>
    </w:p>
    <w:p w:rsidR="00C25F42" w:rsidRDefault="00C25F42" w:rsidP="001F7BCD">
      <w:pPr>
        <w:jc w:val="both"/>
      </w:pPr>
    </w:p>
    <w:p w:rsidR="00136966" w:rsidRDefault="00C25F42" w:rsidP="00C25F42">
      <w:pPr>
        <w:jc w:val="center"/>
      </w:pPr>
      <w:r>
        <w:t>4. Имущество юридической клиники</w:t>
      </w:r>
      <w:r w:rsidR="00C362C7">
        <w:t xml:space="preserve"> ПетрГУ</w:t>
      </w:r>
    </w:p>
    <w:p w:rsidR="00C25F42" w:rsidRDefault="00C25F42" w:rsidP="00C25F42">
      <w:pPr>
        <w:jc w:val="center"/>
      </w:pPr>
    </w:p>
    <w:p w:rsidR="00C25F42" w:rsidRDefault="00C25F42" w:rsidP="00C25F42">
      <w:pPr>
        <w:jc w:val="both"/>
      </w:pPr>
      <w:r>
        <w:t xml:space="preserve">4.1. Помещение ЮК ПетрГУ предоставляется ПетрГУ. </w:t>
      </w:r>
    </w:p>
    <w:p w:rsidR="00C25F42" w:rsidRDefault="00C25F42" w:rsidP="00C25F42">
      <w:pPr>
        <w:jc w:val="both"/>
      </w:pPr>
      <w:r>
        <w:t>4.2. ЮК ПетрГУ обеспечивается мебелью, оргтехникой, канцелярскими принадлежностями, учебно-методической литературой и т.п. в объеме, необходимом для реализации целей и задач ЮК ПетрГУ.</w:t>
      </w:r>
    </w:p>
    <w:p w:rsidR="00C25F42" w:rsidRDefault="00C25F42" w:rsidP="00C25F42">
      <w:pPr>
        <w:jc w:val="both"/>
      </w:pPr>
    </w:p>
    <w:p w:rsidR="00C25F42" w:rsidRDefault="00C362C7" w:rsidP="00C25F42">
      <w:pPr>
        <w:jc w:val="center"/>
      </w:pPr>
      <w:r>
        <w:t>5. Организационная структура юридической клиники</w:t>
      </w:r>
      <w:r w:rsidR="00C25F42">
        <w:t xml:space="preserve"> ПетрГУ</w:t>
      </w:r>
    </w:p>
    <w:p w:rsidR="00C25F42" w:rsidRDefault="00C25F42" w:rsidP="00C25F42">
      <w:pPr>
        <w:jc w:val="center"/>
      </w:pPr>
    </w:p>
    <w:p w:rsidR="00C25F42" w:rsidRDefault="00C25F42" w:rsidP="00C25F42">
      <w:pPr>
        <w:jc w:val="both"/>
      </w:pPr>
      <w:r>
        <w:t>5.1. Для реализации</w:t>
      </w:r>
      <w:r w:rsidR="00C362C7">
        <w:t xml:space="preserve"> целей и задач, стоящих перед юридической клиникой</w:t>
      </w:r>
      <w:r>
        <w:t xml:space="preserve"> ПетрГУ, формируются следующие должности:</w:t>
      </w:r>
    </w:p>
    <w:p w:rsidR="00C25F42" w:rsidRDefault="00C25F42" w:rsidP="00C25F42">
      <w:pPr>
        <w:jc w:val="both"/>
      </w:pPr>
      <w:r>
        <w:t>- директор юридической клиники Петрозаводского государственного университета;</w:t>
      </w:r>
    </w:p>
    <w:p w:rsidR="00F112C9" w:rsidRDefault="00F112C9" w:rsidP="00C25F42">
      <w:pPr>
        <w:jc w:val="both"/>
      </w:pPr>
      <w:r>
        <w:t>5.2. Директор назначае</w:t>
      </w:r>
      <w:r w:rsidR="00A957BD">
        <w:t>тся на должность приказом ректора Пе</w:t>
      </w:r>
      <w:r>
        <w:t>трГУ. На должность директора</w:t>
      </w:r>
      <w:r w:rsidR="00A957BD">
        <w:t xml:space="preserve"> назначается лицо, имеющее высшее юридическое образование.</w:t>
      </w:r>
    </w:p>
    <w:p w:rsidR="00A957BD" w:rsidRDefault="00C362C7" w:rsidP="00C25F42">
      <w:pPr>
        <w:jc w:val="both"/>
      </w:pPr>
      <w:r>
        <w:tab/>
        <w:t>В работе юридической клиники ПетрГУ могут</w:t>
      </w:r>
      <w:r w:rsidR="00A957BD">
        <w:t xml:space="preserve"> принимать участие препо</w:t>
      </w:r>
      <w:r w:rsidR="00C809A5">
        <w:t>даватели</w:t>
      </w:r>
      <w:r w:rsidR="00A957BD">
        <w:t xml:space="preserve"> и аспиранты</w:t>
      </w:r>
      <w:r>
        <w:t xml:space="preserve"> ИЭП</w:t>
      </w:r>
      <w:r w:rsidR="00A957BD">
        <w:t xml:space="preserve"> ПетрГУ.</w:t>
      </w:r>
    </w:p>
    <w:p w:rsidR="00A957BD" w:rsidRDefault="00C362C7" w:rsidP="00C25F42">
      <w:pPr>
        <w:jc w:val="both"/>
      </w:pPr>
      <w:r>
        <w:t>5.3. Директор юридической клиники</w:t>
      </w:r>
      <w:r w:rsidR="00A957BD">
        <w:t xml:space="preserve"> ПетрГУ:</w:t>
      </w:r>
    </w:p>
    <w:p w:rsidR="00657CFF" w:rsidRDefault="00A957BD" w:rsidP="00C25F42">
      <w:pPr>
        <w:jc w:val="both"/>
      </w:pPr>
      <w:r>
        <w:t xml:space="preserve">- </w:t>
      </w:r>
      <w:r w:rsidR="00C362C7">
        <w:t>представляет интересы юридической клиники</w:t>
      </w:r>
      <w:r>
        <w:t xml:space="preserve"> ПетрГУ в организациях и органах в соответствии с целями и задачами, установленными настоящим Положением</w:t>
      </w:r>
      <w:r w:rsidR="00657CFF">
        <w:t>;</w:t>
      </w:r>
    </w:p>
    <w:p w:rsidR="00657CFF" w:rsidRDefault="00657CFF" w:rsidP="00C25F42">
      <w:pPr>
        <w:jc w:val="both"/>
      </w:pPr>
      <w:r>
        <w:t>- осуществляет общее руководство, координирует образоват</w:t>
      </w:r>
      <w:r w:rsidR="00C362C7">
        <w:t>ельный процесс и деятельность юридической клиники</w:t>
      </w:r>
      <w:r>
        <w:t xml:space="preserve"> ПетрГУ;</w:t>
      </w:r>
    </w:p>
    <w:p w:rsidR="00657CFF" w:rsidRDefault="00657CFF" w:rsidP="00C25F42">
      <w:pPr>
        <w:jc w:val="both"/>
      </w:pPr>
      <w:r>
        <w:t>- решает вопросы о привлечении преподавателей и и</w:t>
      </w:r>
      <w:r w:rsidR="00921E7C">
        <w:t>ных практических работников в юридической клинике</w:t>
      </w:r>
      <w:r>
        <w:t xml:space="preserve"> ПетрГУ для осуществления учебного процесса;</w:t>
      </w:r>
    </w:p>
    <w:p w:rsidR="00657CFF" w:rsidRDefault="00657CFF" w:rsidP="00C25F42">
      <w:pPr>
        <w:jc w:val="both"/>
      </w:pPr>
      <w:r>
        <w:t>- обеспечивает использование оригинальной формы преподавания, основными элементами которой являются: применение интерактивных методик (все участники образовательного процесса взаимодействуют друг с другом, обмениваются информацией, совместно решают проблемы, моделируют ситуации, оценивают действия коллег и совместное поведение); обучение через действие (решение практических задач, возникающих вследствие непосредственной работы с клиентами);</w:t>
      </w:r>
    </w:p>
    <w:p w:rsidR="00657CFF" w:rsidRDefault="00657CFF" w:rsidP="00C25F42">
      <w:pPr>
        <w:jc w:val="both"/>
      </w:pPr>
      <w:r>
        <w:t>- решает вопросы, связанные с повыше</w:t>
      </w:r>
      <w:r w:rsidR="00921E7C">
        <w:t>нием и развитием возможностей юридической клиники</w:t>
      </w:r>
      <w:r>
        <w:t xml:space="preserve"> ПетрГУ;</w:t>
      </w:r>
    </w:p>
    <w:p w:rsidR="00657CFF" w:rsidRDefault="00921E7C" w:rsidP="00C25F42">
      <w:pPr>
        <w:jc w:val="both"/>
      </w:pPr>
      <w:r>
        <w:t>- обеспечивает в рамках юридической клиники</w:t>
      </w:r>
      <w:r w:rsidR="00657CFF">
        <w:t xml:space="preserve"> ПетрГУ более глубокое изучение студентами нормативно-правовой базы, правоприменительной практики;</w:t>
      </w:r>
    </w:p>
    <w:p w:rsidR="00A957BD" w:rsidRDefault="00657CFF" w:rsidP="00C25F42">
      <w:pPr>
        <w:jc w:val="both"/>
      </w:pPr>
      <w:r>
        <w:lastRenderedPageBreak/>
        <w:t xml:space="preserve">- содействует систематизации и обобщению </w:t>
      </w:r>
      <w:r w:rsidR="00F07D5D">
        <w:t>практических материалов, а также применению результатов практическ</w:t>
      </w:r>
      <w:r w:rsidR="00F112C9">
        <w:t>ой деятельности</w:t>
      </w:r>
      <w:r w:rsidR="00921E7C">
        <w:t xml:space="preserve"> студентов юридической клиники</w:t>
      </w:r>
      <w:r w:rsidR="00F07D5D">
        <w:t xml:space="preserve"> ПетрГУ в научной работе преподавателей, аспирантов и с</w:t>
      </w:r>
      <w:r w:rsidR="00C809A5">
        <w:t>туде</w:t>
      </w:r>
      <w:r w:rsidR="00921E7C">
        <w:t>нтов ИЭП</w:t>
      </w:r>
      <w:r w:rsidR="00A957BD">
        <w:t xml:space="preserve"> </w:t>
      </w:r>
      <w:r w:rsidR="00F07D5D">
        <w:t>ПетрГУ;</w:t>
      </w:r>
    </w:p>
    <w:p w:rsidR="00F07D5D" w:rsidRDefault="00F07D5D" w:rsidP="00C25F42">
      <w:pPr>
        <w:jc w:val="both"/>
      </w:pPr>
      <w:r>
        <w:t xml:space="preserve">- </w:t>
      </w:r>
      <w:r w:rsidR="00921E7C">
        <w:t>ежегодно составляет план работы юридической клиники</w:t>
      </w:r>
      <w:r>
        <w:t xml:space="preserve"> ПетрГУ и отчет о его выполнении;</w:t>
      </w:r>
    </w:p>
    <w:p w:rsidR="00F07D5D" w:rsidRDefault="00F07D5D" w:rsidP="00C25F42">
      <w:pPr>
        <w:jc w:val="both"/>
      </w:pPr>
      <w:r>
        <w:t xml:space="preserve">- решает </w:t>
      </w:r>
      <w:r w:rsidR="00921E7C">
        <w:t xml:space="preserve">своими распоряжениями </w:t>
      </w:r>
      <w:r>
        <w:t>вопросы о принятии и отчислении студент</w:t>
      </w:r>
      <w:r w:rsidR="00921E7C">
        <w:t>ов в юридической клинике ПетрГУ, прохождении ими практики в юридической клинике</w:t>
      </w:r>
      <w:r>
        <w:t xml:space="preserve"> ПетрГУ;</w:t>
      </w:r>
    </w:p>
    <w:p w:rsidR="00F07D5D" w:rsidRDefault="00F07D5D" w:rsidP="00C25F42">
      <w:pPr>
        <w:jc w:val="both"/>
      </w:pPr>
      <w:r>
        <w:t xml:space="preserve">- </w:t>
      </w:r>
      <w:proofErr w:type="gramStart"/>
      <w:r>
        <w:t>обеспечивает  в</w:t>
      </w:r>
      <w:proofErr w:type="gramEnd"/>
      <w:r>
        <w:t xml:space="preserve"> соответствии с целями и задачами, установленными настоящим Положением, связь и взаимодействие</w:t>
      </w:r>
      <w:r w:rsidR="00921E7C">
        <w:t xml:space="preserve"> юридической клиники</w:t>
      </w:r>
      <w:r>
        <w:t xml:space="preserve"> ПетрГУ с государственными, муниципальными, общественными и иными органами и организациями на территории Республики Карелия, в иных регионах Российской Федерации, а также за пределами Российской Федерации;</w:t>
      </w:r>
    </w:p>
    <w:p w:rsidR="00F07D5D" w:rsidRDefault="00F07D5D" w:rsidP="00C25F42">
      <w:pPr>
        <w:jc w:val="both"/>
      </w:pPr>
      <w:r>
        <w:t>- обеспечивает взаимодействие</w:t>
      </w:r>
      <w:r w:rsidR="00173189">
        <w:t xml:space="preserve"> с иными юридическими клиниками;</w:t>
      </w:r>
    </w:p>
    <w:p w:rsidR="00173189" w:rsidRDefault="00173189" w:rsidP="00C25F42">
      <w:pPr>
        <w:jc w:val="both"/>
      </w:pPr>
      <w:r>
        <w:t>- бережно относ</w:t>
      </w:r>
      <w:r w:rsidR="00921E7C">
        <w:t>ится к имуществу, переданному юридической клинике</w:t>
      </w:r>
      <w:r>
        <w:t xml:space="preserve"> ПетрГУ.</w:t>
      </w:r>
    </w:p>
    <w:p w:rsidR="00967B0E" w:rsidRDefault="00967B0E" w:rsidP="00C25F42">
      <w:pPr>
        <w:jc w:val="both"/>
      </w:pPr>
      <w:r>
        <w:t>- участвует личн</w:t>
      </w:r>
      <w:r w:rsidR="00020336">
        <w:t>о в приеме граждан</w:t>
      </w:r>
      <w:r>
        <w:t xml:space="preserve"> в соответствии с </w:t>
      </w:r>
      <w:proofErr w:type="gramStart"/>
      <w:r>
        <w:t>утвержденным  графиком</w:t>
      </w:r>
      <w:proofErr w:type="gramEnd"/>
      <w:r>
        <w:t>;</w:t>
      </w:r>
    </w:p>
    <w:p w:rsidR="00967B0E" w:rsidRDefault="00967B0E" w:rsidP="00C25F42">
      <w:pPr>
        <w:jc w:val="both"/>
      </w:pPr>
      <w:r>
        <w:t>- несет личную ответственность за своевременность, правильность, корректность оказываемой правовой помощи;</w:t>
      </w:r>
    </w:p>
    <w:p w:rsidR="00E539F8" w:rsidRDefault="00967B0E" w:rsidP="00C25F42">
      <w:pPr>
        <w:jc w:val="both"/>
      </w:pPr>
      <w:r>
        <w:t>- координирует дежурства, к</w:t>
      </w:r>
      <w:r w:rsidR="00921E7C">
        <w:t xml:space="preserve">онсультации студентов </w:t>
      </w:r>
      <w:r w:rsidR="00020336">
        <w:t xml:space="preserve">и преподавателей </w:t>
      </w:r>
      <w:r w:rsidR="00921E7C">
        <w:t>юридической клиники</w:t>
      </w:r>
      <w:r w:rsidR="00F112C9">
        <w:t xml:space="preserve"> ПетрГУ.</w:t>
      </w:r>
    </w:p>
    <w:p w:rsidR="00E539F8" w:rsidRDefault="00E539F8" w:rsidP="00C25F42">
      <w:pPr>
        <w:jc w:val="both"/>
      </w:pPr>
    </w:p>
    <w:p w:rsidR="00967B0E" w:rsidRDefault="00020336" w:rsidP="00E539F8">
      <w:pPr>
        <w:jc w:val="center"/>
      </w:pPr>
      <w:r>
        <w:t>6. Организация работы юридической клиники</w:t>
      </w:r>
      <w:r w:rsidR="00E539F8">
        <w:t xml:space="preserve"> ПетрГУ</w:t>
      </w:r>
    </w:p>
    <w:p w:rsidR="00E539F8" w:rsidRDefault="00E539F8" w:rsidP="00E539F8">
      <w:pPr>
        <w:jc w:val="center"/>
      </w:pPr>
    </w:p>
    <w:p w:rsidR="00E539F8" w:rsidRDefault="00E539F8" w:rsidP="00E539F8">
      <w:pPr>
        <w:jc w:val="both"/>
      </w:pPr>
      <w:r>
        <w:t xml:space="preserve">6.1. </w:t>
      </w:r>
      <w:r w:rsidR="00020336">
        <w:t>В целях организации работы юридической клиники</w:t>
      </w:r>
      <w:r w:rsidR="001A72E2">
        <w:t xml:space="preserve"> ПетрГУ ее директором разрабатываются и представляются на утверждени</w:t>
      </w:r>
      <w:r w:rsidR="00891F47">
        <w:t>е дирек</w:t>
      </w:r>
      <w:r w:rsidR="00020336">
        <w:t>тору ИЭП ПетрГУ</w:t>
      </w:r>
      <w:r w:rsidR="001A72E2">
        <w:t xml:space="preserve"> Правила </w:t>
      </w:r>
      <w:r w:rsidR="00020336">
        <w:t>работы в юридической клинике</w:t>
      </w:r>
      <w:r w:rsidR="001A72E2">
        <w:t xml:space="preserve"> ПетрГУ.</w:t>
      </w:r>
    </w:p>
    <w:p w:rsidR="001A72E2" w:rsidRDefault="00020336" w:rsidP="00E539F8">
      <w:pPr>
        <w:jc w:val="both"/>
      </w:pPr>
      <w:r>
        <w:t>6.2. К работе в юридической клинике</w:t>
      </w:r>
      <w:r w:rsidR="001A72E2">
        <w:t xml:space="preserve"> ПетрГУ допускаются студенты 3-</w:t>
      </w:r>
      <w:r w:rsidR="00D63D6C">
        <w:t>4 курсов</w:t>
      </w:r>
      <w:r w:rsidR="00BA1A7E">
        <w:t xml:space="preserve">, обучающиеся по программам </w:t>
      </w:r>
      <w:proofErr w:type="spellStart"/>
      <w:r w:rsidR="00BA1A7E">
        <w:t>бакалавриата</w:t>
      </w:r>
      <w:proofErr w:type="spellEnd"/>
      <w:r w:rsidR="00BA1A7E">
        <w:t>, а также студенты 1-2 кур</w:t>
      </w:r>
      <w:r w:rsidR="006B7436">
        <w:t>с</w:t>
      </w:r>
      <w:r w:rsidR="00BA1A7E">
        <w:t>ов, обучающиеся по программам магистратуры</w:t>
      </w:r>
      <w:r w:rsidR="001A72E2">
        <w:t xml:space="preserve">, изъявившие желание </w:t>
      </w:r>
      <w:r>
        <w:t>добровольно заниматься в юридической клинике</w:t>
      </w:r>
      <w:r w:rsidR="00BA1A7E">
        <w:t xml:space="preserve"> ПетрГУ</w:t>
      </w:r>
      <w:r w:rsidR="001A72E2">
        <w:t>.</w:t>
      </w:r>
      <w:r w:rsidR="00D63D6C">
        <w:t xml:space="preserve"> Учебными плана</w:t>
      </w:r>
      <w:r>
        <w:t>ми ИЭП</w:t>
      </w:r>
      <w:r w:rsidR="00D63D6C">
        <w:t xml:space="preserve"> ПетрГУ может быть предусмотрено обязательное прохожде</w:t>
      </w:r>
      <w:r>
        <w:t>ние практики в юридической клинике</w:t>
      </w:r>
      <w:r w:rsidR="00D63D6C">
        <w:t xml:space="preserve"> ПетрГУ. </w:t>
      </w:r>
    </w:p>
    <w:p w:rsidR="001A72E2" w:rsidRDefault="001A72E2" w:rsidP="00E539F8">
      <w:pPr>
        <w:jc w:val="both"/>
      </w:pPr>
      <w:r>
        <w:tab/>
        <w:t xml:space="preserve">Студенты подают письменное заявление о </w:t>
      </w:r>
      <w:r w:rsidR="00020336">
        <w:t>приеме в юридическую клинику ПетрГУ на имя директора юридической клиники</w:t>
      </w:r>
      <w:r w:rsidR="00EB4258">
        <w:t xml:space="preserve"> ПетрГУ. В случае, если желающих обуча</w:t>
      </w:r>
      <w:r w:rsidR="00020336">
        <w:t>ться в юридической клинике ПетрГУ</w:t>
      </w:r>
      <w:r w:rsidR="00EB4258">
        <w:t xml:space="preserve"> больше, чем мест предполагаемого набора, проводится отборочный конкурс на основе собеседования. Собесе</w:t>
      </w:r>
      <w:r w:rsidR="00020336">
        <w:t>дование проводится директором юридической клиники</w:t>
      </w:r>
      <w:r w:rsidR="00EB4258">
        <w:t xml:space="preserve"> ПетрГУ. На </w:t>
      </w:r>
      <w:r w:rsidR="00C809A5">
        <w:t>собеседование приглашается дире</w:t>
      </w:r>
      <w:r w:rsidR="00020336">
        <w:t>ктор ИЭП</w:t>
      </w:r>
      <w:r w:rsidR="00C809A5">
        <w:t xml:space="preserve"> ПетрГУ</w:t>
      </w:r>
      <w:r w:rsidR="00EB4258">
        <w:t xml:space="preserve"> и представители профессорско-преподавательского</w:t>
      </w:r>
      <w:r w:rsidR="00C809A5">
        <w:t xml:space="preserve"> сос</w:t>
      </w:r>
      <w:r w:rsidR="00020336">
        <w:t>тава ИЭП</w:t>
      </w:r>
      <w:r w:rsidR="00EB4258">
        <w:t xml:space="preserve"> ПетрГУ. При отборе студентов по конкурсу учитываются рекомендации профессорско-преподавательского</w:t>
      </w:r>
      <w:r w:rsidR="00C809A5">
        <w:t xml:space="preserve"> сос</w:t>
      </w:r>
      <w:r w:rsidR="00020336">
        <w:t>тава ИЭП</w:t>
      </w:r>
      <w:r w:rsidR="00EB4258">
        <w:t xml:space="preserve"> ПетрГУ.</w:t>
      </w:r>
    </w:p>
    <w:p w:rsidR="00EB4258" w:rsidRDefault="00EB4258" w:rsidP="00E539F8">
      <w:pPr>
        <w:jc w:val="both"/>
      </w:pPr>
      <w:r>
        <w:t xml:space="preserve">6.3. </w:t>
      </w:r>
      <w:r w:rsidR="00020336">
        <w:t>Студенты, обучающиеся в юридической клинике</w:t>
      </w:r>
      <w:r w:rsidR="00E90ECB">
        <w:t xml:space="preserve"> ПетрГУ, имеют ПРАВО:</w:t>
      </w:r>
    </w:p>
    <w:p w:rsidR="00E90ECB" w:rsidRDefault="00E90ECB" w:rsidP="00E539F8">
      <w:pPr>
        <w:jc w:val="both"/>
      </w:pPr>
      <w:r>
        <w:t>- вносить предложения о проведении занятий по темам, которые способствуют углублению теоретических знаний, необходимых для детального рассмотрения порученных им дел;</w:t>
      </w:r>
    </w:p>
    <w:p w:rsidR="00E90ECB" w:rsidRDefault="00E90ECB" w:rsidP="00E539F8">
      <w:pPr>
        <w:jc w:val="both"/>
      </w:pPr>
      <w:r>
        <w:t>- обращаться за консультацией к препод</w:t>
      </w:r>
      <w:r w:rsidR="00C809A5">
        <w:t>ават</w:t>
      </w:r>
      <w:r w:rsidR="00B8749A">
        <w:t xml:space="preserve">елям </w:t>
      </w:r>
      <w:proofErr w:type="gramStart"/>
      <w:r w:rsidR="00B8749A">
        <w:t>ИЭП</w:t>
      </w:r>
      <w:r w:rsidR="00C809A5">
        <w:t xml:space="preserve"> </w:t>
      </w:r>
      <w:r>
        <w:t xml:space="preserve"> ПетрГУ</w:t>
      </w:r>
      <w:proofErr w:type="gramEnd"/>
      <w:r>
        <w:t xml:space="preserve"> и специалистам, работающим в клинике;</w:t>
      </w:r>
    </w:p>
    <w:p w:rsidR="00E90ECB" w:rsidRDefault="00E90ECB" w:rsidP="00E539F8">
      <w:pPr>
        <w:jc w:val="both"/>
      </w:pPr>
      <w:r>
        <w:t>- выбирать дни дежурства при приеме клиентов;</w:t>
      </w:r>
    </w:p>
    <w:p w:rsidR="00E90ECB" w:rsidRDefault="00E90ECB" w:rsidP="00E539F8">
      <w:pPr>
        <w:jc w:val="both"/>
      </w:pPr>
      <w:r>
        <w:t>- присутствовать при разборе дел, которыми занимаются другие студенты;</w:t>
      </w:r>
    </w:p>
    <w:p w:rsidR="00E90ECB" w:rsidRDefault="00E90ECB" w:rsidP="00E539F8">
      <w:pPr>
        <w:jc w:val="both"/>
      </w:pPr>
      <w:r>
        <w:t>- знакомиться с вопросами, которые поступили в клинику и самостоятельно выбирать свободные дела;</w:t>
      </w:r>
    </w:p>
    <w:p w:rsidR="00E90ECB" w:rsidRDefault="00E90ECB" w:rsidP="00E539F8">
      <w:pPr>
        <w:jc w:val="both"/>
      </w:pPr>
      <w:r>
        <w:t>- вносить предложения, замечания по организации работы клиники.</w:t>
      </w:r>
    </w:p>
    <w:p w:rsidR="00E90ECB" w:rsidRDefault="00B8749A" w:rsidP="00E539F8">
      <w:pPr>
        <w:jc w:val="both"/>
      </w:pPr>
      <w:r>
        <w:t>6.4.  Студенты, обучающиеся в юридической клинике</w:t>
      </w:r>
      <w:r w:rsidR="00E90ECB">
        <w:t xml:space="preserve"> ПетрГУ, ОБЯЗАНЫ:</w:t>
      </w:r>
    </w:p>
    <w:p w:rsidR="00E90ECB" w:rsidRDefault="00E90ECB" w:rsidP="00E539F8">
      <w:pPr>
        <w:jc w:val="both"/>
      </w:pPr>
      <w:r>
        <w:lastRenderedPageBreak/>
        <w:t>- посещать занятия, которые проводятся в кл</w:t>
      </w:r>
      <w:r w:rsidR="00C809A5">
        <w:t>инике преподавателями</w:t>
      </w:r>
      <w:r>
        <w:t xml:space="preserve"> и приглашенными специалистами;</w:t>
      </w:r>
    </w:p>
    <w:p w:rsidR="00E90ECB" w:rsidRDefault="00E90ECB" w:rsidP="00E539F8">
      <w:pPr>
        <w:jc w:val="both"/>
      </w:pPr>
      <w:r>
        <w:t xml:space="preserve">- осуществлять дежурство в клинике при приеме заявлений от </w:t>
      </w:r>
      <w:proofErr w:type="gramStart"/>
      <w:r>
        <w:t>клиентов</w:t>
      </w:r>
      <w:r w:rsidRPr="00E90ECB">
        <w:t xml:space="preserve"> </w:t>
      </w:r>
      <w:r>
        <w:t xml:space="preserve"> (</w:t>
      </w:r>
      <w:proofErr w:type="gramEnd"/>
      <w:r>
        <w:t>в соответствии с расписанием работы клиники и графиком дежурства в свободное от учебных занятий время);</w:t>
      </w:r>
    </w:p>
    <w:p w:rsidR="00C329EF" w:rsidRDefault="00E90ECB" w:rsidP="00E539F8">
      <w:pPr>
        <w:jc w:val="both"/>
      </w:pPr>
      <w:r>
        <w:t>- уметь грамотно провести интервьюирование клиента</w:t>
      </w:r>
      <w:r w:rsidR="00B8749A">
        <w:t xml:space="preserve"> с учетом Правил работы в юридической клинике</w:t>
      </w:r>
      <w:r w:rsidR="00C329EF">
        <w:t xml:space="preserve"> ПетрГУ;</w:t>
      </w:r>
    </w:p>
    <w:p w:rsidR="00C329EF" w:rsidRDefault="00C329EF" w:rsidP="00E539F8">
      <w:pPr>
        <w:jc w:val="both"/>
      </w:pPr>
      <w:r>
        <w:t>- заполнять соответствующую документацию согласно ведущему</w:t>
      </w:r>
      <w:r w:rsidR="00B8749A">
        <w:t>ся в юридической клинике</w:t>
      </w:r>
      <w:r>
        <w:t xml:space="preserve"> ПетрГУ делопроизводству;</w:t>
      </w:r>
    </w:p>
    <w:p w:rsidR="00C329EF" w:rsidRDefault="00C329EF" w:rsidP="00E539F8">
      <w:pPr>
        <w:jc w:val="both"/>
      </w:pPr>
      <w:r>
        <w:t xml:space="preserve">- самостоятельно подготавливать ответ на поступившее обращение клиента, представлять его </w:t>
      </w:r>
      <w:r w:rsidR="00F112C9">
        <w:t>на утверждение</w:t>
      </w:r>
      <w:r w:rsidR="00B8749A">
        <w:t xml:space="preserve"> директору юридической клиники</w:t>
      </w:r>
      <w:r>
        <w:t xml:space="preserve"> ПетрГУ;</w:t>
      </w:r>
    </w:p>
    <w:p w:rsidR="00945134" w:rsidRDefault="00945134" w:rsidP="00E539F8">
      <w:pPr>
        <w:jc w:val="both"/>
      </w:pPr>
      <w:r>
        <w:t>- вести дневник, в котором регулярно отражать проведенные исследования и принятые решения по делам, в которых принимали участие;</w:t>
      </w:r>
    </w:p>
    <w:p w:rsidR="00C329EF" w:rsidRDefault="00C329EF" w:rsidP="00E539F8">
      <w:pPr>
        <w:jc w:val="both"/>
      </w:pPr>
      <w:r>
        <w:t>- составлять клиническое досье (отчет) на каждого клиента, которое состоит из юридических документов, составляемых по конкретным делам;</w:t>
      </w:r>
    </w:p>
    <w:p w:rsidR="00C329EF" w:rsidRDefault="00C329EF" w:rsidP="00E539F8">
      <w:pPr>
        <w:jc w:val="both"/>
      </w:pPr>
      <w:r>
        <w:t xml:space="preserve">- предоставлять </w:t>
      </w:r>
      <w:r w:rsidR="00945134">
        <w:t xml:space="preserve">дневник и </w:t>
      </w:r>
      <w:r>
        <w:t>клиническое досье д</w:t>
      </w:r>
      <w:r w:rsidR="00CA3D01">
        <w:t>ля проверки директору</w:t>
      </w:r>
      <w:r w:rsidR="00B8749A">
        <w:t xml:space="preserve"> юридической клиники</w:t>
      </w:r>
      <w:r>
        <w:t xml:space="preserve"> ПетрГУ;</w:t>
      </w:r>
    </w:p>
    <w:p w:rsidR="00C329EF" w:rsidRDefault="00C329EF" w:rsidP="00E539F8">
      <w:pPr>
        <w:jc w:val="both"/>
      </w:pPr>
      <w:r>
        <w:t>- быть вежливым и доброжелательным при обращении с клиентами.</w:t>
      </w:r>
    </w:p>
    <w:p w:rsidR="00821D48" w:rsidRDefault="00C329EF" w:rsidP="00E539F8">
      <w:pPr>
        <w:jc w:val="both"/>
      </w:pPr>
      <w:r>
        <w:t xml:space="preserve">6.5.  </w:t>
      </w:r>
      <w:r w:rsidR="00E90ECB">
        <w:t xml:space="preserve"> </w:t>
      </w:r>
      <w:r w:rsidR="00945134">
        <w:t>Оказание правовой помощи по конкретным делам студенты в обязательном порядке прово</w:t>
      </w:r>
      <w:r w:rsidR="00CA3D01">
        <w:t>дят под контролем преподавателей-кураторов</w:t>
      </w:r>
      <w:r w:rsidR="00945134">
        <w:t xml:space="preserve"> клиники с учетом научно-методических рекомендаций</w:t>
      </w:r>
      <w:r w:rsidR="00821D48">
        <w:t xml:space="preserve"> преподавателей-кураторов. Студенты обязаны строго соблюдать правила работы в клинике</w:t>
      </w:r>
      <w:r w:rsidR="00B8749A">
        <w:t>, расписание занятий и дежурств. Неоднократное (два и более раза) нарушение Правил работы в юридической клинике ПетрГУ</w:t>
      </w:r>
      <w:r w:rsidR="00821D48">
        <w:t xml:space="preserve"> влечет исключение</w:t>
      </w:r>
      <w:r w:rsidR="00B8749A">
        <w:t xml:space="preserve"> студента</w:t>
      </w:r>
      <w:r w:rsidR="00821D48">
        <w:t xml:space="preserve"> из клиники.</w:t>
      </w:r>
      <w:r w:rsidR="00F60F2C">
        <w:t xml:space="preserve"> </w:t>
      </w:r>
      <w:r w:rsidR="00821D48">
        <w:t>Студенты и преподаватели обязаны обеспечивать конфиденциальность и</w:t>
      </w:r>
      <w:r w:rsidR="00B8749A">
        <w:t>нформации</w:t>
      </w:r>
      <w:r w:rsidR="004F74E5">
        <w:t xml:space="preserve"> о клиентах в соответствие с правилами,</w:t>
      </w:r>
      <w:r w:rsidR="004F74E5" w:rsidRPr="004F74E5">
        <w:t xml:space="preserve"> </w:t>
      </w:r>
      <w:r w:rsidR="004F74E5">
        <w:t xml:space="preserve">установленными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4F74E5">
          <w:t>2006 г</w:t>
        </w:r>
      </w:smartTag>
      <w:r w:rsidR="004F74E5">
        <w:t>. № 152-ФЗ «О персональных данных».</w:t>
      </w:r>
      <w:r w:rsidR="00B8749A">
        <w:t xml:space="preserve"> Материалы работы в юридической клинике</w:t>
      </w:r>
      <w:r w:rsidR="00821D48">
        <w:t xml:space="preserve"> ПетрГУ с разрешения директора могут использоваться студентами при</w:t>
      </w:r>
      <w:r w:rsidR="00321DAC">
        <w:t xml:space="preserve"> выполнении курсовых и выпускных квалификационных</w:t>
      </w:r>
      <w:r w:rsidR="00821D48">
        <w:t xml:space="preserve"> работ, если это не нарушает конфиденциальность информации.</w:t>
      </w:r>
    </w:p>
    <w:p w:rsidR="00821D48" w:rsidRDefault="00821D48" w:rsidP="00E539F8">
      <w:pPr>
        <w:jc w:val="both"/>
      </w:pPr>
      <w:r>
        <w:t xml:space="preserve">6.6. По окончании обучения </w:t>
      </w:r>
      <w:r w:rsidR="00B8749A">
        <w:t>в юридической клинике</w:t>
      </w:r>
      <w:r w:rsidR="00C809A5">
        <w:t xml:space="preserve"> ПетрГУ </w:t>
      </w:r>
      <w:r w:rsidR="00D63D6C">
        <w:t>студенту выдается</w:t>
      </w:r>
      <w:r w:rsidR="00C809A5">
        <w:t xml:space="preserve"> диплом</w:t>
      </w:r>
      <w:r>
        <w:t>.</w:t>
      </w:r>
    </w:p>
    <w:p w:rsidR="00821D48" w:rsidRDefault="00821D48" w:rsidP="00E539F8">
      <w:pPr>
        <w:jc w:val="both"/>
      </w:pPr>
    </w:p>
    <w:p w:rsidR="00821D48" w:rsidRDefault="00821D48" w:rsidP="00821D48">
      <w:pPr>
        <w:jc w:val="center"/>
      </w:pPr>
      <w:r>
        <w:t>7. Изменения и дополнения настоящего Положения</w:t>
      </w:r>
    </w:p>
    <w:p w:rsidR="00821D48" w:rsidRDefault="00821D48" w:rsidP="00821D48">
      <w:pPr>
        <w:jc w:val="center"/>
      </w:pPr>
    </w:p>
    <w:p w:rsidR="00A957BD" w:rsidRDefault="00821D48" w:rsidP="00C25F42">
      <w:pPr>
        <w:jc w:val="both"/>
      </w:pPr>
      <w:r>
        <w:t>7.1. Изменения и дополнения в настоящее Положение вносятся на осно</w:t>
      </w:r>
      <w:r w:rsidR="002F186C">
        <w:t>вании представления директора юридической клиники</w:t>
      </w:r>
      <w:r>
        <w:t xml:space="preserve"> ПетрГУ, одобренного на заседании </w:t>
      </w:r>
      <w:r w:rsidR="00C809A5">
        <w:t xml:space="preserve">ученого </w:t>
      </w:r>
      <w:r>
        <w:t>совета</w:t>
      </w:r>
      <w:r w:rsidR="00A87E01">
        <w:t xml:space="preserve"> ПетрГУ.</w:t>
      </w:r>
    </w:p>
    <w:p w:rsidR="00F60F2C" w:rsidRDefault="00F60F2C" w:rsidP="00C25F42">
      <w:pPr>
        <w:jc w:val="both"/>
      </w:pPr>
    </w:p>
    <w:p w:rsidR="00F60F2C" w:rsidRPr="007A649C" w:rsidRDefault="00F60F2C" w:rsidP="00C25F42">
      <w:pPr>
        <w:jc w:val="both"/>
      </w:pPr>
    </w:p>
    <w:sectPr w:rsidR="00F60F2C" w:rsidRPr="007A6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9C"/>
    <w:rsid w:val="0000140A"/>
    <w:rsid w:val="00020336"/>
    <w:rsid w:val="00040290"/>
    <w:rsid w:val="00061A2E"/>
    <w:rsid w:val="00097385"/>
    <w:rsid w:val="000A0AE8"/>
    <w:rsid w:val="000A3ECC"/>
    <w:rsid w:val="000B622D"/>
    <w:rsid w:val="000E2497"/>
    <w:rsid w:val="000F1D3B"/>
    <w:rsid w:val="00103180"/>
    <w:rsid w:val="00104F6E"/>
    <w:rsid w:val="001116F4"/>
    <w:rsid w:val="0012025F"/>
    <w:rsid w:val="00132BF2"/>
    <w:rsid w:val="00136553"/>
    <w:rsid w:val="00136966"/>
    <w:rsid w:val="0014212B"/>
    <w:rsid w:val="001665A2"/>
    <w:rsid w:val="00173189"/>
    <w:rsid w:val="00175788"/>
    <w:rsid w:val="00190308"/>
    <w:rsid w:val="001979BE"/>
    <w:rsid w:val="001A72E2"/>
    <w:rsid w:val="001F096E"/>
    <w:rsid w:val="001F5EAC"/>
    <w:rsid w:val="001F65D6"/>
    <w:rsid w:val="001F7BCD"/>
    <w:rsid w:val="0020019B"/>
    <w:rsid w:val="002026AD"/>
    <w:rsid w:val="00243A4F"/>
    <w:rsid w:val="00243E25"/>
    <w:rsid w:val="00261A5E"/>
    <w:rsid w:val="002633C4"/>
    <w:rsid w:val="00275AB8"/>
    <w:rsid w:val="002B0D53"/>
    <w:rsid w:val="002C5EB5"/>
    <w:rsid w:val="002D7B0C"/>
    <w:rsid w:val="002E478B"/>
    <w:rsid w:val="002F1801"/>
    <w:rsid w:val="002F186C"/>
    <w:rsid w:val="00321DAC"/>
    <w:rsid w:val="00343CF8"/>
    <w:rsid w:val="00360C3F"/>
    <w:rsid w:val="00381B46"/>
    <w:rsid w:val="003857DB"/>
    <w:rsid w:val="003A1505"/>
    <w:rsid w:val="003A4C4B"/>
    <w:rsid w:val="003F11EE"/>
    <w:rsid w:val="003F1936"/>
    <w:rsid w:val="003F343A"/>
    <w:rsid w:val="003F7633"/>
    <w:rsid w:val="00400894"/>
    <w:rsid w:val="0040126F"/>
    <w:rsid w:val="00430734"/>
    <w:rsid w:val="004414BE"/>
    <w:rsid w:val="00444325"/>
    <w:rsid w:val="00445EF9"/>
    <w:rsid w:val="004539F8"/>
    <w:rsid w:val="004613D0"/>
    <w:rsid w:val="004712F4"/>
    <w:rsid w:val="0048669E"/>
    <w:rsid w:val="004B2440"/>
    <w:rsid w:val="004B4938"/>
    <w:rsid w:val="004C3767"/>
    <w:rsid w:val="004D3EAE"/>
    <w:rsid w:val="004F0718"/>
    <w:rsid w:val="004F12E4"/>
    <w:rsid w:val="004F74E5"/>
    <w:rsid w:val="00521055"/>
    <w:rsid w:val="00527962"/>
    <w:rsid w:val="00536C5D"/>
    <w:rsid w:val="005429F2"/>
    <w:rsid w:val="00594168"/>
    <w:rsid w:val="005A3A56"/>
    <w:rsid w:val="005B7072"/>
    <w:rsid w:val="005E67CD"/>
    <w:rsid w:val="005F305B"/>
    <w:rsid w:val="00613B88"/>
    <w:rsid w:val="006159A2"/>
    <w:rsid w:val="00632F0D"/>
    <w:rsid w:val="00655669"/>
    <w:rsid w:val="00657CFF"/>
    <w:rsid w:val="006805F2"/>
    <w:rsid w:val="00681425"/>
    <w:rsid w:val="006A3E66"/>
    <w:rsid w:val="006B7436"/>
    <w:rsid w:val="006C78C8"/>
    <w:rsid w:val="006D741C"/>
    <w:rsid w:val="006E5001"/>
    <w:rsid w:val="006F2699"/>
    <w:rsid w:val="006F7F1E"/>
    <w:rsid w:val="00705445"/>
    <w:rsid w:val="0070755A"/>
    <w:rsid w:val="00757E5A"/>
    <w:rsid w:val="007713C1"/>
    <w:rsid w:val="0077589C"/>
    <w:rsid w:val="007845FF"/>
    <w:rsid w:val="00787163"/>
    <w:rsid w:val="007A649C"/>
    <w:rsid w:val="007C3F90"/>
    <w:rsid w:val="007D2CF4"/>
    <w:rsid w:val="007F23AB"/>
    <w:rsid w:val="008111B2"/>
    <w:rsid w:val="00821D48"/>
    <w:rsid w:val="008311B4"/>
    <w:rsid w:val="008322F4"/>
    <w:rsid w:val="00840D6A"/>
    <w:rsid w:val="0086450F"/>
    <w:rsid w:val="00882FA5"/>
    <w:rsid w:val="00891F47"/>
    <w:rsid w:val="008A4CB7"/>
    <w:rsid w:val="00901222"/>
    <w:rsid w:val="00921E7C"/>
    <w:rsid w:val="009232DA"/>
    <w:rsid w:val="00945134"/>
    <w:rsid w:val="00945505"/>
    <w:rsid w:val="0094741E"/>
    <w:rsid w:val="00955F33"/>
    <w:rsid w:val="0096268A"/>
    <w:rsid w:val="00967B0E"/>
    <w:rsid w:val="00980C41"/>
    <w:rsid w:val="00995FAF"/>
    <w:rsid w:val="009A1E4C"/>
    <w:rsid w:val="009A1FAB"/>
    <w:rsid w:val="009A716E"/>
    <w:rsid w:val="009C40A6"/>
    <w:rsid w:val="009D1637"/>
    <w:rsid w:val="009D3435"/>
    <w:rsid w:val="009E211D"/>
    <w:rsid w:val="009F0523"/>
    <w:rsid w:val="00A007A5"/>
    <w:rsid w:val="00A16B5F"/>
    <w:rsid w:val="00A23246"/>
    <w:rsid w:val="00A70249"/>
    <w:rsid w:val="00A715D3"/>
    <w:rsid w:val="00A72881"/>
    <w:rsid w:val="00A82B58"/>
    <w:rsid w:val="00A87E01"/>
    <w:rsid w:val="00A91F07"/>
    <w:rsid w:val="00A957BD"/>
    <w:rsid w:val="00AA3E34"/>
    <w:rsid w:val="00AE107D"/>
    <w:rsid w:val="00AF2945"/>
    <w:rsid w:val="00B00D13"/>
    <w:rsid w:val="00B01125"/>
    <w:rsid w:val="00B031FA"/>
    <w:rsid w:val="00B12337"/>
    <w:rsid w:val="00B42890"/>
    <w:rsid w:val="00B62123"/>
    <w:rsid w:val="00B716E5"/>
    <w:rsid w:val="00B81549"/>
    <w:rsid w:val="00B8749A"/>
    <w:rsid w:val="00BA1A7E"/>
    <w:rsid w:val="00BB2DBE"/>
    <w:rsid w:val="00BB7A27"/>
    <w:rsid w:val="00BE2FF2"/>
    <w:rsid w:val="00C04FBE"/>
    <w:rsid w:val="00C25F42"/>
    <w:rsid w:val="00C329EF"/>
    <w:rsid w:val="00C362C7"/>
    <w:rsid w:val="00C367D4"/>
    <w:rsid w:val="00C809A5"/>
    <w:rsid w:val="00C96713"/>
    <w:rsid w:val="00CA1C75"/>
    <w:rsid w:val="00CA3D01"/>
    <w:rsid w:val="00CE72B1"/>
    <w:rsid w:val="00D51227"/>
    <w:rsid w:val="00D57465"/>
    <w:rsid w:val="00D63D6C"/>
    <w:rsid w:val="00D73C09"/>
    <w:rsid w:val="00DE0EBF"/>
    <w:rsid w:val="00DE4603"/>
    <w:rsid w:val="00DE4A67"/>
    <w:rsid w:val="00DF4C97"/>
    <w:rsid w:val="00E04544"/>
    <w:rsid w:val="00E15972"/>
    <w:rsid w:val="00E44223"/>
    <w:rsid w:val="00E537FC"/>
    <w:rsid w:val="00E539F8"/>
    <w:rsid w:val="00E61740"/>
    <w:rsid w:val="00E8214A"/>
    <w:rsid w:val="00E82B34"/>
    <w:rsid w:val="00E90AD9"/>
    <w:rsid w:val="00E90ECB"/>
    <w:rsid w:val="00EA5153"/>
    <w:rsid w:val="00EB4258"/>
    <w:rsid w:val="00EC3B24"/>
    <w:rsid w:val="00EC6D36"/>
    <w:rsid w:val="00EF1FA7"/>
    <w:rsid w:val="00EF79AE"/>
    <w:rsid w:val="00F04DB9"/>
    <w:rsid w:val="00F07D5D"/>
    <w:rsid w:val="00F112C9"/>
    <w:rsid w:val="00F1670A"/>
    <w:rsid w:val="00F52662"/>
    <w:rsid w:val="00F55393"/>
    <w:rsid w:val="00F60F2C"/>
    <w:rsid w:val="00F62C2D"/>
    <w:rsid w:val="00F672A6"/>
    <w:rsid w:val="00FA1D43"/>
    <w:rsid w:val="00FB0193"/>
    <w:rsid w:val="00FC3920"/>
    <w:rsid w:val="00FC53D1"/>
    <w:rsid w:val="00FE1221"/>
    <w:rsid w:val="00FF0FA8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A2E9E-E925-4B5C-96C0-9AEF58BE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2603</Words>
  <Characters>14840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Manager>jkfs.petrsu.ru</Manager>
  <Company>jkfs.petrsu.ru</Company>
  <LinksUpToDate>false</LinksUpToDate>
  <CharactersWithSpaces>17409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юридической клинике</dc:title>
  <dc:subject>jkfs.petrsu.ru</dc:subject>
  <dc:creator>jkfs.petrsu.ru</dc:creator>
  <cp:keywords>положение, юридическая, клиника</cp:keywords>
  <dc:description>jkfs.petrsu.ru</dc:description>
  <cp:lastModifiedBy>www.urfak.petrsu.ru</cp:lastModifiedBy>
  <cp:revision>2</cp:revision>
  <dcterms:created xsi:type="dcterms:W3CDTF">2019-03-13T11:44:00Z</dcterms:created>
  <dcterms:modified xsi:type="dcterms:W3CDTF">2019-03-13T11:44:00Z</dcterms:modified>
  <cp:category>jkfs.petrsu.ru</cp:category>
</cp:coreProperties>
</file>